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07" w:rsidRPr="00A52F53" w:rsidRDefault="00A52F5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F53">
        <w:rPr>
          <w:rFonts w:ascii="Calibri" w:eastAsia="Calibri" w:hAnsi="Calibri" w:cs="Calibri"/>
          <w:b/>
          <w:color w:val="000000"/>
          <w:sz w:val="24"/>
          <w:szCs w:val="24"/>
        </w:rPr>
        <w:t>Jasmine P. Manor</w:t>
      </w:r>
    </w:p>
    <w:p w:rsidR="00D96C07" w:rsidRPr="00A52F53" w:rsidRDefault="00A52F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sz w:val="20"/>
          <w:szCs w:val="20"/>
        </w:rPr>
        <w:pict w14:anchorId="170D0C6E">
          <v:rect id="_x0000_i1025" style="width:0;height:1.5pt" o:hralign="center" o:hrstd="t" o:hr="t" fillcolor="#a0a0a0" stroked="f"/>
        </w:pict>
      </w:r>
    </w:p>
    <w:p w:rsidR="00D96C07" w:rsidRPr="00A52F53" w:rsidRDefault="00A52F53">
      <w:pPr>
        <w:ind w:left="384" w:right="3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Philadelphia, PA • (215) 555-1212 • </w:t>
      </w:r>
      <w:hyperlink r:id="rId6">
        <w:r w:rsidRPr="00A52F53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Jmanor@manor.edu</w:t>
        </w:r>
      </w:hyperlink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 • </w:t>
      </w:r>
      <w:r w:rsidRPr="00A52F53">
        <w:rPr>
          <w:rFonts w:ascii="Times New Roman" w:eastAsia="Times New Roman" w:hAnsi="Times New Roman" w:cs="Times New Roman"/>
          <w:color w:val="2E74B5"/>
          <w:sz w:val="20"/>
          <w:szCs w:val="20"/>
          <w:u w:val="single"/>
        </w:rPr>
        <w:t>LinkedIn Profile</w:t>
      </w:r>
    </w:p>
    <w:p w:rsidR="00D96C07" w:rsidRPr="00A52F53" w:rsidRDefault="00A52F53">
      <w:pPr>
        <w:spacing w:before="346" w:line="240" w:lineRule="auto"/>
        <w:ind w:right="4847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EDUCATION</w:t>
      </w:r>
    </w:p>
    <w:p w:rsidR="00D96C07" w:rsidRPr="00A52F53" w:rsidRDefault="00A52F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sz w:val="20"/>
          <w:szCs w:val="20"/>
        </w:rPr>
        <w:pict w14:anchorId="36B18870">
          <v:rect id="_x0000_i1026" style="width:0;height:1.5pt" o:hralign="center" o:hrstd="t" o:hr="t" fillcolor="#a0a0a0" stroked="f"/>
        </w:pict>
      </w:r>
    </w:p>
    <w:p w:rsidR="00D96C07" w:rsidRPr="00A52F53" w:rsidRDefault="00A52F53">
      <w:pPr>
        <w:tabs>
          <w:tab w:val="left" w:pos="10890"/>
        </w:tabs>
        <w:spacing w:line="12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12700</wp:posOffset>
            </wp:positionV>
            <wp:extent cx="12700" cy="12700"/>
            <wp:effectExtent l="0" t="0" r="0" b="0"/>
            <wp:wrapNone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6C07" w:rsidRPr="00A52F53" w:rsidRDefault="00A52F53">
      <w:pPr>
        <w:tabs>
          <w:tab w:val="right" w:pos="11088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b/>
          <w:sz w:val="20"/>
          <w:szCs w:val="20"/>
        </w:rPr>
        <w:t>Manor College</w:t>
      </w:r>
      <w:r w:rsidRPr="00A52F53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>Jenkintown, PA</w:t>
      </w:r>
    </w:p>
    <w:p w:rsidR="00D96C07" w:rsidRPr="00A52F53" w:rsidRDefault="00A52F53">
      <w:pPr>
        <w:tabs>
          <w:tab w:val="right" w:pos="11088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Bachelor of Arts, Major: Business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>May 2026</w:t>
      </w:r>
    </w:p>
    <w:p w:rsidR="00D96C07" w:rsidRPr="00A52F53" w:rsidRDefault="00A52F53">
      <w:pPr>
        <w:tabs>
          <w:tab w:val="right" w:pos="11088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sz w:val="20"/>
          <w:szCs w:val="20"/>
        </w:rPr>
        <w:t>GPA: 3.65/4.00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96C07" w:rsidRPr="00A52F53" w:rsidRDefault="00A52F5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sz w:val="20"/>
          <w:szCs w:val="20"/>
        </w:rPr>
        <w:t>Dean’s List: Fall 2022</w:t>
      </w:r>
    </w:p>
    <w:p w:rsidR="00D96C07" w:rsidRPr="00A52F53" w:rsidRDefault="00A52F53">
      <w:pPr>
        <w:spacing w:before="261" w:line="240" w:lineRule="auto"/>
        <w:ind w:right="4823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WORK EXPERIENCE</w:t>
      </w:r>
    </w:p>
    <w:p w:rsidR="00D96C07" w:rsidRPr="00A52F53" w:rsidRDefault="00A52F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A52F53" w:rsidRPr="00A52F53" w:rsidRDefault="00A52F53">
      <w:pPr>
        <w:tabs>
          <w:tab w:val="left" w:pos="1089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Appleby’s Restaurant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Philadelphia, PA </w:t>
      </w:r>
    </w:p>
    <w:p w:rsidR="00D96C07" w:rsidRPr="00A52F53" w:rsidRDefault="00A52F53">
      <w:pPr>
        <w:tabs>
          <w:tab w:val="left" w:pos="1089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i/>
          <w:sz w:val="20"/>
          <w:szCs w:val="20"/>
        </w:rPr>
        <w:t>Server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June 2018 - Present </w:t>
      </w:r>
      <w:r w:rsidRPr="00A52F53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12700</wp:posOffset>
            </wp:positionV>
            <wp:extent cx="12700" cy="12700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6C07" w:rsidRPr="00A52F53" w:rsidRDefault="00A52F5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sz w:val="20"/>
          <w:szCs w:val="20"/>
        </w:rPr>
        <w:t>Bullet point formula: Strong Action Verb + Example/Task + Result</w:t>
      </w:r>
    </w:p>
    <w:p w:rsidR="00D96C07" w:rsidRPr="00A52F53" w:rsidRDefault="00A52F5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sz w:val="20"/>
          <w:szCs w:val="20"/>
        </w:rPr>
        <w:t>Managed the close-out processes, and distributed tips daily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 to meet staff performance</w:t>
      </w:r>
    </w:p>
    <w:p w:rsidR="00D96C07" w:rsidRPr="00A52F53" w:rsidRDefault="00D96C0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</w:p>
    <w:p w:rsidR="00D96C07" w:rsidRPr="00A52F53" w:rsidRDefault="00A52F53">
      <w:pPr>
        <w:spacing w:line="240" w:lineRule="auto"/>
        <w:ind w:right="1138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LEADERSHIP &amp; ACTIVITIES</w:t>
      </w:r>
    </w:p>
    <w:p w:rsidR="00D96C07" w:rsidRPr="00A52F53" w:rsidRDefault="00A52F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sz w:val="20"/>
          <w:szCs w:val="20"/>
        </w:rPr>
        <w:pict>
          <v:rect id="_x0000_i1028" style="width:0;height:1.5pt" o:hralign="center" o:hrstd="t" o:hr="t" fillcolor="#a0a0a0" stroked="f"/>
        </w:pict>
      </w:r>
      <w:r w:rsidRPr="00A52F53">
        <w:rPr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12700</wp:posOffset>
            </wp:positionV>
            <wp:extent cx="12700" cy="1270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6C07" w:rsidRPr="00A52F53" w:rsidRDefault="00A52F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Manor College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Jenkintown, PA </w:t>
      </w:r>
    </w:p>
    <w:p w:rsidR="00D96C07" w:rsidRPr="00A52F53" w:rsidRDefault="00A52F53">
      <w:pPr>
        <w:spacing w:line="240" w:lineRule="auto"/>
        <w:ind w:right="-18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i/>
          <w:sz w:val="20"/>
          <w:szCs w:val="20"/>
        </w:rPr>
        <w:t>Student Ambassador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Sept. 2023 - Present </w:t>
      </w:r>
    </w:p>
    <w:p w:rsidR="00D96C07" w:rsidRPr="00A52F53" w:rsidRDefault="00A52F5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sz w:val="20"/>
          <w:szCs w:val="20"/>
        </w:rPr>
        <w:t>Bullet point formula: Strong Action Verb + Example/Task + Result</w:t>
      </w:r>
    </w:p>
    <w:p w:rsidR="00D96C07" w:rsidRPr="00A52F53" w:rsidRDefault="00A52F5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sz w:val="20"/>
          <w:szCs w:val="20"/>
        </w:rPr>
        <w:t>Facilitate weekly in-person on-campus tours for prospective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 families and community partners</w:t>
      </w:r>
    </w:p>
    <w:p w:rsidR="00D96C07" w:rsidRPr="00A52F53" w:rsidRDefault="00D96C0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6C07" w:rsidRPr="00A52F53" w:rsidRDefault="00A52F53">
      <w:pPr>
        <w:spacing w:before="22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VOLUNTEER EXPERIENCE</w:t>
      </w:r>
    </w:p>
    <w:p w:rsidR="00D96C07" w:rsidRPr="00A52F53" w:rsidRDefault="00A52F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D96C07" w:rsidRPr="00A52F53" w:rsidRDefault="00A52F53">
      <w:pPr>
        <w:tabs>
          <w:tab w:val="left" w:pos="1089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b/>
          <w:sz w:val="20"/>
          <w:szCs w:val="20"/>
        </w:rPr>
        <w:t>Children’s Hospital of Philadelphia (</w:t>
      </w:r>
      <w:r w:rsidRPr="00A52F53">
        <w:rPr>
          <w:rFonts w:ascii="Times New Roman" w:eastAsia="Times New Roman" w:hAnsi="Times New Roman" w:cs="Times New Roman"/>
          <w:b/>
          <w:sz w:val="20"/>
          <w:szCs w:val="20"/>
        </w:rPr>
        <w:t>CHOP)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 Philadelphia, PA </w:t>
      </w:r>
      <w:r w:rsidRPr="00A52F53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12700</wp:posOffset>
            </wp:positionV>
            <wp:extent cx="12700" cy="12700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6C07" w:rsidRPr="00A52F53" w:rsidRDefault="00A52F53">
      <w:pPr>
        <w:spacing w:line="240" w:lineRule="auto"/>
        <w:ind w:right="-18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i/>
          <w:sz w:val="20"/>
          <w:szCs w:val="20"/>
        </w:rPr>
        <w:t>Volunteer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March 2020 – April 2023 </w:t>
      </w:r>
    </w:p>
    <w:p w:rsidR="00D96C07" w:rsidRPr="00A52F53" w:rsidRDefault="00A52F5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sz w:val="20"/>
          <w:szCs w:val="20"/>
        </w:rPr>
        <w:t>Bullet point formu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>la: Strong Action Verb + Example/Task + Result</w:t>
      </w:r>
    </w:p>
    <w:p w:rsidR="00D96C07" w:rsidRPr="00A52F53" w:rsidRDefault="00A52F5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sz w:val="20"/>
          <w:szCs w:val="20"/>
        </w:rPr>
        <w:t>Assisted with activities of daily living to ensure the comfort, safety, and health of the patient</w:t>
      </w:r>
    </w:p>
    <w:p w:rsidR="00D96C07" w:rsidRPr="00A52F53" w:rsidRDefault="00A52F53">
      <w:pPr>
        <w:spacing w:before="25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CERTIFICATIONS </w:t>
      </w:r>
      <w:r w:rsidRPr="00A52F53">
        <w:rPr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D96C07" w:rsidRPr="00A52F53" w:rsidRDefault="00A52F5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sz w:val="20"/>
          <w:szCs w:val="20"/>
        </w:rPr>
        <w:t>American Heart Association CPR-AED Certification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ab/>
      </w:r>
      <w:r w:rsidRPr="00A52F53">
        <w:rPr>
          <w:rFonts w:ascii="Times New Roman" w:eastAsia="Times New Roman" w:hAnsi="Times New Roman" w:cs="Times New Roman"/>
          <w:sz w:val="20"/>
          <w:szCs w:val="20"/>
        </w:rPr>
        <w:tab/>
      </w:r>
      <w:r w:rsidRPr="00A52F5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>EXP: 2028</w:t>
      </w:r>
    </w:p>
    <w:p w:rsidR="00D96C07" w:rsidRPr="00A52F53" w:rsidRDefault="00A52F53">
      <w:pPr>
        <w:spacing w:before="25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LANGUAGES </w:t>
      </w:r>
      <w:r w:rsidRPr="00A52F53">
        <w:rPr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D96C07" w:rsidRPr="00A52F53" w:rsidRDefault="00A52F5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sz w:val="20"/>
          <w:szCs w:val="20"/>
        </w:rPr>
        <w:t>Spanish – Fluent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ab/>
      </w:r>
      <w:r w:rsidRPr="00A52F53">
        <w:rPr>
          <w:rFonts w:ascii="Times New Roman" w:eastAsia="Times New Roman" w:hAnsi="Times New Roman" w:cs="Times New Roman"/>
          <w:sz w:val="20"/>
          <w:szCs w:val="20"/>
        </w:rPr>
        <w:tab/>
      </w:r>
      <w:r w:rsidRPr="00A52F53">
        <w:rPr>
          <w:rFonts w:ascii="Times New Roman" w:eastAsia="Times New Roman" w:hAnsi="Times New Roman" w:cs="Times New Roman"/>
          <w:sz w:val="20"/>
          <w:szCs w:val="20"/>
        </w:rPr>
        <w:tab/>
      </w:r>
      <w:r w:rsidRPr="00A52F5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</w:t>
      </w:r>
      <w:r w:rsidRPr="00A52F53">
        <w:rPr>
          <w:rFonts w:ascii="Times New Roman" w:eastAsia="Times New Roman" w:hAnsi="Times New Roman" w:cs="Times New Roman"/>
          <w:sz w:val="20"/>
          <w:szCs w:val="20"/>
        </w:rPr>
        <w:tab/>
      </w:r>
      <w:r w:rsidRPr="00A52F53">
        <w:rPr>
          <w:rFonts w:ascii="Times New Roman" w:eastAsia="Times New Roman" w:hAnsi="Times New Roman" w:cs="Times New Roman"/>
          <w:sz w:val="20"/>
          <w:szCs w:val="20"/>
        </w:rPr>
        <w:tab/>
      </w:r>
      <w:r w:rsidRPr="00A52F53">
        <w:rPr>
          <w:rFonts w:ascii="Times New Roman" w:eastAsia="Times New Roman" w:hAnsi="Times New Roman" w:cs="Times New Roman"/>
          <w:sz w:val="20"/>
          <w:szCs w:val="20"/>
        </w:rPr>
        <w:tab/>
      </w:r>
      <w:r w:rsidRPr="00A52F5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96C07" w:rsidRPr="00A52F53" w:rsidRDefault="00A52F53">
      <w:pPr>
        <w:spacing w:before="25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COMPUTER SKILLS </w:t>
      </w:r>
    </w:p>
    <w:p w:rsidR="00D96C07" w:rsidRPr="00A52F53" w:rsidRDefault="00A52F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sz w:val="20"/>
          <w:szCs w:val="20"/>
        </w:rPr>
        <w:pict>
          <v:rect id="_x0000_i1032" style="width:0;height:1.5pt" o:hralign="center" o:hrstd="t" o:hr="t" fillcolor="#a0a0a0" stroked="f"/>
        </w:pict>
      </w:r>
    </w:p>
    <w:p w:rsidR="00D96C07" w:rsidRPr="00A52F53" w:rsidRDefault="00A52F5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sz w:val="20"/>
          <w:szCs w:val="20"/>
        </w:rPr>
        <w:t>Proficient in Microsoft Office Suite, Prezi</w:t>
      </w:r>
    </w:p>
    <w:p w:rsidR="00D96C07" w:rsidRPr="00A52F53" w:rsidRDefault="00A52F53">
      <w:pPr>
        <w:spacing w:before="25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AWARDS </w:t>
      </w:r>
    </w:p>
    <w:p w:rsidR="00D96C07" w:rsidRPr="00A52F53" w:rsidRDefault="00A52F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sz w:val="20"/>
          <w:szCs w:val="20"/>
        </w:rPr>
        <w:pict>
          <v:rect id="_x0000_i1033" style="width:0;height:1.5pt" o:hralign="center" o:hrstd="t" o:hr="t" fillcolor="#a0a0a0" stroked="f"/>
        </w:pict>
      </w:r>
      <w:r w:rsidRPr="00A52F53">
        <w:rPr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12700</wp:posOffset>
            </wp:positionV>
            <wp:extent cx="12700" cy="12700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6C07" w:rsidRPr="00A52F53" w:rsidRDefault="00A52F5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F53">
        <w:rPr>
          <w:rFonts w:ascii="Times New Roman" w:eastAsia="Times New Roman" w:hAnsi="Times New Roman" w:cs="Times New Roman"/>
          <w:sz w:val="20"/>
          <w:szCs w:val="20"/>
        </w:rPr>
        <w:t xml:space="preserve">Pre-Nursing Honor Society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bookmarkStart w:id="1" w:name="_GoBack"/>
      <w:bookmarkEnd w:id="1"/>
      <w:r w:rsidRPr="00A52F53">
        <w:rPr>
          <w:rFonts w:ascii="Times New Roman" w:eastAsia="Times New Roman" w:hAnsi="Times New Roman" w:cs="Times New Roman"/>
          <w:sz w:val="20"/>
          <w:szCs w:val="20"/>
        </w:rPr>
        <w:t>Fall 2023</w:t>
      </w:r>
    </w:p>
    <w:sectPr w:rsidR="00D96C07" w:rsidRPr="00A52F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042C"/>
    <w:multiLevelType w:val="multilevel"/>
    <w:tmpl w:val="825EB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95124FF"/>
    <w:multiLevelType w:val="multilevel"/>
    <w:tmpl w:val="E8B28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07"/>
    <w:rsid w:val="00A52F53"/>
    <w:rsid w:val="00D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C4194"/>
  <w15:docId w15:val="{2F0BCD33-5201-4BD5-9C01-A185D3B8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00E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50E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3B5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manor@manor.ed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6etAfkSt21r6xAIWyYTMFgYGZw==">CgMxLjAyCGguZ2pkZ3hzOAByITFoa3BRZnYxSFhfR3k1RkwxY1RlZERaOTRxUzV6RlZ2dA==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2036</Characters>
  <Application>Microsoft Office Word</Application>
  <DocSecurity>0</DocSecurity>
  <Lines>84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Clark</dc:creator>
  <cp:lastModifiedBy>Michael Clark</cp:lastModifiedBy>
  <cp:revision>2</cp:revision>
  <dcterms:created xsi:type="dcterms:W3CDTF">2024-08-28T16:46:00Z</dcterms:created>
  <dcterms:modified xsi:type="dcterms:W3CDTF">2024-08-28T16:46:00Z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5508040ccb826dcf4b822a722c997a0eea9e3f132aa6d5b56fb0b2adfe5f6982</vt:lpwstr>
  </property>
</Properties>
</file>