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DEB46" w14:textId="0056AD1E" w:rsidR="00F4007A" w:rsidRDefault="00F4007A" w:rsidP="00F4007A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E60D33">
        <w:rPr>
          <w:noProof/>
        </w:rPr>
        <w:drawing>
          <wp:inline distT="0" distB="0" distL="0" distR="0" wp14:anchorId="7B1DC1FE" wp14:editId="437A1554">
            <wp:extent cx="102870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075C" w14:textId="77777777" w:rsidR="00F4007A" w:rsidRDefault="00F4007A" w:rsidP="00767707">
      <w:pPr>
        <w:pStyle w:val="NoSpacing"/>
        <w:rPr>
          <w:rFonts w:ascii="Times New Roman" w:hAnsi="Times New Roman" w:cs="Times New Roman"/>
          <w:b/>
          <w:bCs/>
        </w:rPr>
      </w:pPr>
    </w:p>
    <w:p w14:paraId="2B6C5954" w14:textId="77777777" w:rsidR="00F4007A" w:rsidRDefault="00F4007A" w:rsidP="00767707">
      <w:pPr>
        <w:pStyle w:val="NoSpacing"/>
        <w:rPr>
          <w:rFonts w:ascii="Times New Roman" w:hAnsi="Times New Roman" w:cs="Times New Roman"/>
          <w:b/>
          <w:bCs/>
        </w:rPr>
      </w:pPr>
    </w:p>
    <w:p w14:paraId="78C2D3C3" w14:textId="77777777" w:rsidR="00C10FAC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 xml:space="preserve">Statement of the </w:t>
      </w:r>
    </w:p>
    <w:p w14:paraId="6A510221" w14:textId="7632D36E" w:rsidR="00C10FAC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>Sisters of the Order of St. Basil the Great</w:t>
      </w:r>
      <w:r w:rsidR="004F77E2">
        <w:rPr>
          <w:rFonts w:ascii="Times New Roman" w:hAnsi="Times New Roman" w:cs="Times New Roman"/>
          <w:b/>
          <w:bCs/>
        </w:rPr>
        <w:t xml:space="preserve">, Jesus Lover of Humanity Province, </w:t>
      </w:r>
    </w:p>
    <w:p w14:paraId="6A95B9CF" w14:textId="008E3341" w:rsidR="00D1630A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 xml:space="preserve">on the </w:t>
      </w:r>
      <w:r w:rsidR="004F77E2">
        <w:rPr>
          <w:rFonts w:ascii="Times New Roman" w:hAnsi="Times New Roman" w:cs="Times New Roman"/>
          <w:b/>
          <w:bCs/>
        </w:rPr>
        <w:t>Invasion of Ukraine by Russia</w:t>
      </w:r>
    </w:p>
    <w:p w14:paraId="64145548" w14:textId="77777777" w:rsidR="00C10FAC" w:rsidRDefault="00C10FAC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14:paraId="7C057F01" w14:textId="5221A414" w:rsidR="00C10FAC" w:rsidRPr="0088526E" w:rsidRDefault="00C10FAC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February 24, 2022</w:t>
      </w:r>
    </w:p>
    <w:p w14:paraId="7ECA4FDD" w14:textId="673D3C8A" w:rsidR="00767707" w:rsidRDefault="00767707" w:rsidP="00767707">
      <w:pPr>
        <w:pStyle w:val="NoSpacing"/>
        <w:rPr>
          <w:rFonts w:ascii="Times New Roman" w:hAnsi="Times New Roman" w:cs="Times New Roman"/>
        </w:rPr>
      </w:pPr>
    </w:p>
    <w:p w14:paraId="58510126" w14:textId="02B5C7EC" w:rsidR="00543A99" w:rsidRDefault="00767707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Sisters of the Order of St. Basil the Great express deep sorrow </w:t>
      </w:r>
      <w:r w:rsidR="00F567C7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the </w:t>
      </w:r>
      <w:r w:rsidR="00F567C7">
        <w:rPr>
          <w:rFonts w:ascii="Times New Roman" w:hAnsi="Times New Roman" w:cs="Times New Roman"/>
        </w:rPr>
        <w:t>invasion of Ukraine by Russia, a</w:t>
      </w:r>
      <w:r w:rsidR="004F77E2">
        <w:rPr>
          <w:rFonts w:ascii="Times New Roman" w:hAnsi="Times New Roman" w:cs="Times New Roman"/>
        </w:rPr>
        <w:t>n</w:t>
      </w:r>
      <w:r w:rsidR="00F567C7">
        <w:rPr>
          <w:rFonts w:ascii="Times New Roman" w:hAnsi="Times New Roman" w:cs="Times New Roman"/>
        </w:rPr>
        <w:t xml:space="preserve">d particularly for the loss of life and </w:t>
      </w:r>
      <w:r w:rsidR="00854651">
        <w:rPr>
          <w:rFonts w:ascii="Times New Roman" w:hAnsi="Times New Roman" w:cs="Times New Roman"/>
        </w:rPr>
        <w:t xml:space="preserve">for </w:t>
      </w:r>
      <w:r w:rsidR="004F77E2">
        <w:rPr>
          <w:rFonts w:ascii="Times New Roman" w:hAnsi="Times New Roman" w:cs="Times New Roman"/>
        </w:rPr>
        <w:t xml:space="preserve">those </w:t>
      </w:r>
      <w:r w:rsidR="00F567C7">
        <w:rPr>
          <w:rFonts w:ascii="Times New Roman" w:hAnsi="Times New Roman" w:cs="Times New Roman"/>
        </w:rPr>
        <w:t xml:space="preserve">injured.  </w:t>
      </w:r>
      <w:r w:rsidR="004F77E2">
        <w:rPr>
          <w:rFonts w:ascii="Times New Roman" w:hAnsi="Times New Roman" w:cs="Times New Roman"/>
        </w:rPr>
        <w:t xml:space="preserve">This </w:t>
      </w:r>
      <w:r w:rsidR="00433582">
        <w:rPr>
          <w:rFonts w:ascii="Times New Roman" w:hAnsi="Times New Roman" w:cs="Times New Roman"/>
        </w:rPr>
        <w:t xml:space="preserve">illegal, unprovoked </w:t>
      </w:r>
      <w:r w:rsidR="004F77E2">
        <w:rPr>
          <w:rFonts w:ascii="Times New Roman" w:hAnsi="Times New Roman" w:cs="Times New Roman"/>
        </w:rPr>
        <w:t xml:space="preserve">invasion </w:t>
      </w:r>
      <w:r w:rsidR="00433582">
        <w:rPr>
          <w:rFonts w:ascii="Times New Roman" w:hAnsi="Times New Roman" w:cs="Times New Roman"/>
        </w:rPr>
        <w:t xml:space="preserve">is a terrible violation of human rights and threatens to lead </w:t>
      </w:r>
      <w:r w:rsidR="00543A99">
        <w:rPr>
          <w:rFonts w:ascii="Times New Roman" w:hAnsi="Times New Roman" w:cs="Times New Roman"/>
        </w:rPr>
        <w:t xml:space="preserve">to unfathomable bloodshed and </w:t>
      </w:r>
      <w:r w:rsidR="00854651">
        <w:rPr>
          <w:rFonts w:ascii="Times New Roman" w:hAnsi="Times New Roman" w:cs="Times New Roman"/>
        </w:rPr>
        <w:t xml:space="preserve">prolonged </w:t>
      </w:r>
      <w:r w:rsidR="000E5FA5">
        <w:rPr>
          <w:rFonts w:ascii="Times New Roman" w:hAnsi="Times New Roman" w:cs="Times New Roman"/>
        </w:rPr>
        <w:t>conflict</w:t>
      </w:r>
      <w:r w:rsidR="00543A99">
        <w:rPr>
          <w:rFonts w:ascii="Times New Roman" w:hAnsi="Times New Roman" w:cs="Times New Roman"/>
        </w:rPr>
        <w:t xml:space="preserve">.  </w:t>
      </w:r>
    </w:p>
    <w:p w14:paraId="18675642" w14:textId="77777777" w:rsidR="00543A99" w:rsidRDefault="00543A99" w:rsidP="00767707">
      <w:pPr>
        <w:pStyle w:val="NoSpacing"/>
        <w:rPr>
          <w:rFonts w:ascii="Times New Roman" w:hAnsi="Times New Roman" w:cs="Times New Roman"/>
        </w:rPr>
      </w:pPr>
    </w:p>
    <w:p w14:paraId="3D95F2CB" w14:textId="077B4FC4" w:rsidR="00F567C7" w:rsidRDefault="00543A99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stand in solidarity with our brothers and </w:t>
      </w:r>
      <w:r w:rsidR="0039183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isters in </w:t>
      </w:r>
      <w:proofErr w:type="gramStart"/>
      <w:r>
        <w:rPr>
          <w:rFonts w:ascii="Times New Roman" w:hAnsi="Times New Roman" w:cs="Times New Roman"/>
        </w:rPr>
        <w:t>Ukraine, and</w:t>
      </w:r>
      <w:proofErr w:type="gramEnd"/>
      <w:r>
        <w:rPr>
          <w:rFonts w:ascii="Times New Roman" w:hAnsi="Times New Roman" w:cs="Times New Roman"/>
        </w:rPr>
        <w:t xml:space="preserve"> call upon all people of good will to support Ukraine during this crisis in whatever way they can</w:t>
      </w:r>
      <w:r w:rsidR="0083396D">
        <w:rPr>
          <w:rFonts w:ascii="Times New Roman" w:hAnsi="Times New Roman" w:cs="Times New Roman"/>
        </w:rPr>
        <w:t>:  prayer, finances, volunteering, anything</w:t>
      </w:r>
      <w:r>
        <w:rPr>
          <w:rFonts w:ascii="Times New Roman" w:hAnsi="Times New Roman" w:cs="Times New Roman"/>
        </w:rPr>
        <w:t xml:space="preserve">.  We </w:t>
      </w:r>
      <w:r w:rsidR="0083396D">
        <w:rPr>
          <w:rFonts w:ascii="Times New Roman" w:hAnsi="Times New Roman" w:cs="Times New Roman"/>
        </w:rPr>
        <w:t xml:space="preserve">join with our </w:t>
      </w:r>
      <w:proofErr w:type="gramStart"/>
      <w:r w:rsidR="00564F83">
        <w:rPr>
          <w:rFonts w:ascii="Times New Roman" w:hAnsi="Times New Roman" w:cs="Times New Roman"/>
        </w:rPr>
        <w:t>Sisters</w:t>
      </w:r>
      <w:proofErr w:type="gramEnd"/>
      <w:r w:rsidR="00564F83">
        <w:rPr>
          <w:rFonts w:ascii="Times New Roman" w:hAnsi="Times New Roman" w:cs="Times New Roman"/>
        </w:rPr>
        <w:t xml:space="preserve"> of Saint Basil in Ukraine in </w:t>
      </w:r>
      <w:r>
        <w:rPr>
          <w:rFonts w:ascii="Times New Roman" w:hAnsi="Times New Roman" w:cs="Times New Roman"/>
        </w:rPr>
        <w:t>p</w:t>
      </w:r>
      <w:r w:rsidR="00F847AD">
        <w:rPr>
          <w:rFonts w:ascii="Times New Roman" w:hAnsi="Times New Roman" w:cs="Times New Roman"/>
        </w:rPr>
        <w:t>ray</w:t>
      </w:r>
      <w:r w:rsidR="00564F83">
        <w:rPr>
          <w:rFonts w:ascii="Times New Roman" w:hAnsi="Times New Roman" w:cs="Times New Roman"/>
        </w:rPr>
        <w:t>ing</w:t>
      </w:r>
      <w:r w:rsidR="00F847AD">
        <w:rPr>
          <w:rFonts w:ascii="Times New Roman" w:hAnsi="Times New Roman" w:cs="Times New Roman"/>
        </w:rPr>
        <w:t xml:space="preserve"> for the people of Ukraine, and we call upon our government to support the freedom of the Ukrainian people with whatever means are available and necessary.  </w:t>
      </w:r>
    </w:p>
    <w:p w14:paraId="0078F672" w14:textId="77777777" w:rsidR="00F567C7" w:rsidRDefault="00F567C7" w:rsidP="00767707">
      <w:pPr>
        <w:pStyle w:val="NoSpacing"/>
        <w:rPr>
          <w:rFonts w:ascii="Times New Roman" w:hAnsi="Times New Roman" w:cs="Times New Roman"/>
        </w:rPr>
      </w:pPr>
    </w:p>
    <w:p w14:paraId="1924F509" w14:textId="720B8F7E" w:rsidR="00F567C7" w:rsidRDefault="009047C6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</w:t>
      </w:r>
      <w:r w:rsidR="00311ADC">
        <w:rPr>
          <w:rFonts w:ascii="Times New Roman" w:hAnsi="Times New Roman" w:cs="Times New Roman"/>
        </w:rPr>
        <w:t xml:space="preserve">recommend </w:t>
      </w:r>
      <w:r>
        <w:rPr>
          <w:rFonts w:ascii="Times New Roman" w:hAnsi="Times New Roman" w:cs="Times New Roman"/>
        </w:rPr>
        <w:t xml:space="preserve">everyone read the statements of His Beatitude, Sviatoslav, Patriarch of the Ukrainian Catholic Church; </w:t>
      </w:r>
      <w:r w:rsidR="00311ADC">
        <w:rPr>
          <w:rFonts w:ascii="Times New Roman" w:hAnsi="Times New Roman" w:cs="Times New Roman"/>
        </w:rPr>
        <w:t xml:space="preserve">and His Grace, Archbishop Borys Gudziak, Archbishop of the Ukrainian Catholic Archeparchy of Philadelphia.  These can be found at </w:t>
      </w:r>
      <w:hyperlink r:id="rId5" w:history="1">
        <w:r w:rsidR="00854651" w:rsidRPr="00537533">
          <w:rPr>
            <w:rStyle w:val="Hyperlink"/>
            <w:rFonts w:ascii="Times New Roman" w:hAnsi="Times New Roman" w:cs="Times New Roman"/>
          </w:rPr>
          <w:t>https://ukrarcheparchy.us/</w:t>
        </w:r>
      </w:hyperlink>
      <w:r w:rsidR="00854651">
        <w:rPr>
          <w:rFonts w:ascii="Times New Roman" w:hAnsi="Times New Roman" w:cs="Times New Roman"/>
        </w:rPr>
        <w:t xml:space="preserve">.  </w:t>
      </w:r>
    </w:p>
    <w:p w14:paraId="33F5AA09" w14:textId="7288E97E" w:rsidR="003A54FF" w:rsidRDefault="003A54FF" w:rsidP="00767707">
      <w:pPr>
        <w:pStyle w:val="NoSpacing"/>
        <w:rPr>
          <w:rFonts w:ascii="Times New Roman" w:hAnsi="Times New Roman" w:cs="Times New Roman"/>
        </w:rPr>
      </w:pPr>
    </w:p>
    <w:p w14:paraId="097278E5" w14:textId="26422D79" w:rsidR="003A54FF" w:rsidRDefault="003A54FF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Sr. </w:t>
      </w:r>
      <w:r w:rsidR="00F567C7">
        <w:rPr>
          <w:rFonts w:ascii="Times New Roman" w:hAnsi="Times New Roman" w:cs="Times New Roman"/>
        </w:rPr>
        <w:t>Joann Sosler</w:t>
      </w:r>
      <w:r>
        <w:rPr>
          <w:rFonts w:ascii="Times New Roman" w:hAnsi="Times New Roman" w:cs="Times New Roman"/>
        </w:rPr>
        <w:t>, OSBM</w:t>
      </w:r>
    </w:p>
    <w:p w14:paraId="0A5B3225" w14:textId="39476872" w:rsidR="003A54FF" w:rsidRPr="00767707" w:rsidRDefault="003A54FF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Provincial Superior</w:t>
      </w:r>
    </w:p>
    <w:sectPr w:rsidR="003A54FF" w:rsidRPr="00767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07"/>
    <w:rsid w:val="00055545"/>
    <w:rsid w:val="000E5FA5"/>
    <w:rsid w:val="00197113"/>
    <w:rsid w:val="001A5AA0"/>
    <w:rsid w:val="00286ABD"/>
    <w:rsid w:val="002B67CD"/>
    <w:rsid w:val="00311ADC"/>
    <w:rsid w:val="00351E8E"/>
    <w:rsid w:val="00376C53"/>
    <w:rsid w:val="00391833"/>
    <w:rsid w:val="003A54FF"/>
    <w:rsid w:val="00433582"/>
    <w:rsid w:val="00440AD5"/>
    <w:rsid w:val="004B1F8C"/>
    <w:rsid w:val="004F77E2"/>
    <w:rsid w:val="00543A99"/>
    <w:rsid w:val="00564F83"/>
    <w:rsid w:val="00565CB0"/>
    <w:rsid w:val="00640249"/>
    <w:rsid w:val="00651048"/>
    <w:rsid w:val="006543B3"/>
    <w:rsid w:val="0071509B"/>
    <w:rsid w:val="00716650"/>
    <w:rsid w:val="00745821"/>
    <w:rsid w:val="00767707"/>
    <w:rsid w:val="0078123C"/>
    <w:rsid w:val="008214BF"/>
    <w:rsid w:val="0083396D"/>
    <w:rsid w:val="00854651"/>
    <w:rsid w:val="0088526E"/>
    <w:rsid w:val="008F6AD8"/>
    <w:rsid w:val="009047C6"/>
    <w:rsid w:val="009C3B6D"/>
    <w:rsid w:val="00A05C16"/>
    <w:rsid w:val="00A93E43"/>
    <w:rsid w:val="00AC2BEF"/>
    <w:rsid w:val="00C10FAC"/>
    <w:rsid w:val="00CD3D70"/>
    <w:rsid w:val="00D2184E"/>
    <w:rsid w:val="00D25F6D"/>
    <w:rsid w:val="00D267D8"/>
    <w:rsid w:val="00D36886"/>
    <w:rsid w:val="00D608DA"/>
    <w:rsid w:val="00F4007A"/>
    <w:rsid w:val="00F567C7"/>
    <w:rsid w:val="00F847AD"/>
    <w:rsid w:val="00FD154F"/>
    <w:rsid w:val="00FE26B6"/>
    <w:rsid w:val="00FE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184A"/>
  <w15:chartTrackingRefBased/>
  <w15:docId w15:val="{0AE168E3-BCBD-AF45-B63F-00556772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707"/>
  </w:style>
  <w:style w:type="character" w:styleId="Hyperlink">
    <w:name w:val="Hyperlink"/>
    <w:basedOn w:val="DefaultParagraphFont"/>
    <w:uiPriority w:val="99"/>
    <w:unhideWhenUsed/>
    <w:rsid w:val="00854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4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krarcheparchy.us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McLaughlin</dc:creator>
  <cp:keywords/>
  <dc:description/>
  <cp:lastModifiedBy>Dorothy Ann Busowski</cp:lastModifiedBy>
  <cp:revision>2</cp:revision>
  <cp:lastPrinted>2022-02-24T19:23:00Z</cp:lastPrinted>
  <dcterms:created xsi:type="dcterms:W3CDTF">2022-02-24T19:33:00Z</dcterms:created>
  <dcterms:modified xsi:type="dcterms:W3CDTF">2022-02-24T19:33:00Z</dcterms:modified>
</cp:coreProperties>
</file>