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968A9" w14:textId="7E83DBA0" w:rsidR="00F81299" w:rsidRPr="006F65EF" w:rsidRDefault="00F81299">
      <w:pPr>
        <w:rPr>
          <w:rFonts w:ascii="Century Gothic" w:hAnsi="Century Gothic"/>
          <w:sz w:val="24"/>
          <w:szCs w:val="24"/>
        </w:rPr>
      </w:pPr>
      <w:r w:rsidRPr="006F65EF">
        <w:rPr>
          <w:rFonts w:ascii="Century Gothic" w:hAnsi="Century Gothic"/>
          <w:b/>
          <w:bCs/>
          <w:sz w:val="24"/>
          <w:szCs w:val="24"/>
          <w:u w:val="single"/>
        </w:rPr>
        <w:t>Job Title:</w:t>
      </w:r>
      <w:r w:rsidRPr="006F65EF">
        <w:rPr>
          <w:rFonts w:ascii="Century Gothic" w:hAnsi="Century Gothic"/>
          <w:sz w:val="24"/>
          <w:szCs w:val="24"/>
        </w:rPr>
        <w:t xml:space="preserve"> Pizza Delivery Driver</w:t>
      </w:r>
    </w:p>
    <w:p w14:paraId="766E340C" w14:textId="5E476825" w:rsidR="00F81299" w:rsidRPr="006F65EF" w:rsidRDefault="00F8129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6F65EF">
        <w:rPr>
          <w:rFonts w:ascii="Century Gothic" w:hAnsi="Century Gothic"/>
          <w:b/>
          <w:bCs/>
          <w:sz w:val="24"/>
          <w:szCs w:val="24"/>
          <w:u w:val="single"/>
        </w:rPr>
        <w:t>Job Description:</w:t>
      </w:r>
    </w:p>
    <w:p w14:paraId="74732EA0" w14:textId="484C8302" w:rsidR="00F81299" w:rsidRPr="006F65EF" w:rsidRDefault="00F81299">
      <w:pP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</w:pPr>
      <w:r w:rsidRPr="006F65EF"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>Pizza Delivery Drivers are in charge of transporting food items from the Pizzeria to</w:t>
      </w:r>
      <w:r w:rsidR="00A53C76"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 xml:space="preserve"> the</w:t>
      </w:r>
      <w:r w:rsidRPr="006F65EF"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 xml:space="preserve"> customers' home.</w:t>
      </w:r>
    </w:p>
    <w:p w14:paraId="1EA56279" w14:textId="66DA89A8" w:rsidR="00F81299" w:rsidRPr="006F65EF" w:rsidRDefault="00F81299">
      <w:pPr>
        <w:rPr>
          <w:rFonts w:ascii="Century Gothic" w:hAnsi="Century Gothic" w:cs="Arial"/>
          <w:b/>
          <w:bCs/>
          <w:color w:val="181717"/>
          <w:sz w:val="24"/>
          <w:szCs w:val="24"/>
          <w:u w:val="single"/>
          <w:shd w:val="clear" w:color="auto" w:fill="FFFFFF"/>
        </w:rPr>
      </w:pPr>
      <w:r w:rsidRPr="006F65EF">
        <w:rPr>
          <w:rFonts w:ascii="Century Gothic" w:hAnsi="Century Gothic" w:cs="Arial"/>
          <w:b/>
          <w:bCs/>
          <w:color w:val="181717"/>
          <w:sz w:val="24"/>
          <w:szCs w:val="24"/>
          <w:u w:val="single"/>
          <w:shd w:val="clear" w:color="auto" w:fill="FFFFFF"/>
        </w:rPr>
        <w:t>Desired Skills:</w:t>
      </w:r>
    </w:p>
    <w:p w14:paraId="7FD69DFB" w14:textId="34339659" w:rsidR="008F09F3" w:rsidRPr="006F65EF" w:rsidRDefault="00F81299">
      <w:pP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</w:pPr>
      <w:r w:rsidRPr="006F65EF"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>-Customer Service</w:t>
      </w:r>
      <w:r w:rsidR="008F09F3" w:rsidRPr="006F65EF"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 xml:space="preserve"> Skills</w:t>
      </w:r>
    </w:p>
    <w:p w14:paraId="758D75D4" w14:textId="6777A69C" w:rsidR="00F81299" w:rsidRPr="006F65EF" w:rsidRDefault="008F09F3">
      <w:pP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</w:pPr>
      <w:r w:rsidRPr="006F65EF"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>-</w:t>
      </w:r>
      <w:r w:rsidR="00F81299" w:rsidRPr="006F65EF"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>Communication Skills</w:t>
      </w:r>
    </w:p>
    <w:p w14:paraId="6DC50E5C" w14:textId="0DB2836D" w:rsidR="00F81299" w:rsidRPr="006F65EF" w:rsidRDefault="00F81299">
      <w:pP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</w:pPr>
      <w:r w:rsidRPr="006F65EF"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>-Current drivers license with a reliable and insured car</w:t>
      </w:r>
    </w:p>
    <w:p w14:paraId="146891EA" w14:textId="10C6EB08" w:rsidR="00F81299" w:rsidRPr="006F65EF" w:rsidRDefault="00F81299">
      <w:pP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</w:pPr>
      <w:r w:rsidRPr="006F65EF"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 xml:space="preserve">-Hands-on driving skills and road safety awareness </w:t>
      </w:r>
    </w:p>
    <w:p w14:paraId="3A334A2E" w14:textId="01507CB2" w:rsidR="00F81299" w:rsidRPr="006F65EF" w:rsidRDefault="00F81299">
      <w:pP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</w:pPr>
      <w:r w:rsidRPr="006F65EF"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>-</w:t>
      </w:r>
      <w:r w:rsidR="008F09F3" w:rsidRPr="006F65EF"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>Detail oriented and able to work and drive continually without errors</w:t>
      </w:r>
    </w:p>
    <w:p w14:paraId="77E6697E" w14:textId="52793C40" w:rsidR="008F09F3" w:rsidRPr="006F65EF" w:rsidRDefault="008F09F3">
      <w:pPr>
        <w:rPr>
          <w:rFonts w:ascii="Century Gothic" w:hAnsi="Century Gothic" w:cs="Arial"/>
          <w:b/>
          <w:bCs/>
          <w:color w:val="181717"/>
          <w:sz w:val="24"/>
          <w:szCs w:val="24"/>
          <w:u w:val="single"/>
          <w:shd w:val="clear" w:color="auto" w:fill="FFFFFF"/>
        </w:rPr>
      </w:pPr>
      <w:r w:rsidRPr="006F65EF">
        <w:rPr>
          <w:rFonts w:ascii="Century Gothic" w:hAnsi="Century Gothic" w:cs="Arial"/>
          <w:b/>
          <w:bCs/>
          <w:color w:val="181717"/>
          <w:sz w:val="24"/>
          <w:szCs w:val="24"/>
          <w:u w:val="single"/>
          <w:shd w:val="clear" w:color="auto" w:fill="FFFFFF"/>
        </w:rPr>
        <w:t>Responsibilities:</w:t>
      </w:r>
    </w:p>
    <w:p w14:paraId="281B1A32" w14:textId="105FA76E" w:rsidR="008F09F3" w:rsidRPr="006F65EF" w:rsidRDefault="008F09F3" w:rsidP="008F09F3">
      <w:pPr>
        <w:pStyle w:val="NormalWeb"/>
        <w:shd w:val="clear" w:color="auto" w:fill="FFFFFF"/>
        <w:spacing w:before="150" w:beforeAutospacing="0" w:after="150" w:afterAutospacing="0"/>
        <w:rPr>
          <w:rFonts w:ascii="Century Gothic" w:hAnsi="Century Gothic" w:cs="Arial"/>
          <w:color w:val="3B3B3B"/>
        </w:rPr>
      </w:pPr>
      <w:r w:rsidRPr="006F65EF">
        <w:rPr>
          <w:rFonts w:ascii="Century Gothic" w:hAnsi="Century Gothic" w:cs="Arial"/>
          <w:color w:val="181717"/>
          <w:shd w:val="clear" w:color="auto" w:fill="FFFFFF"/>
        </w:rPr>
        <w:t xml:space="preserve">Essential job duties of a Pizza Delivery Driver include </w:t>
      </w:r>
      <w:r w:rsidRPr="006F65EF">
        <w:rPr>
          <w:rFonts w:ascii="Century Gothic" w:hAnsi="Century Gothic" w:cs="Arial"/>
          <w:color w:val="3B3B3B"/>
        </w:rPr>
        <w:t>assisting to pack all pizzas and products.</w:t>
      </w:r>
      <w:r w:rsidR="006F65EF" w:rsidRPr="006F65EF">
        <w:rPr>
          <w:rFonts w:ascii="Century Gothic" w:hAnsi="Century Gothic" w:cs="Arial"/>
          <w:color w:val="3B3B3B"/>
        </w:rPr>
        <w:t xml:space="preserve"> Organize all pizzas appropriately to be delivered to customers. Maintain optimal level of hygiene for all pizzas. </w:t>
      </w:r>
      <w:r w:rsidRPr="006F65EF">
        <w:rPr>
          <w:rFonts w:ascii="Century Gothic" w:hAnsi="Century Gothic" w:cs="Arial"/>
          <w:color w:val="3B3B3B"/>
        </w:rPr>
        <w:t>Maintain record of all money collected from customers</w:t>
      </w:r>
      <w:r w:rsidR="006F65EF" w:rsidRPr="006F65EF">
        <w:rPr>
          <w:rFonts w:ascii="Century Gothic" w:hAnsi="Century Gothic" w:cs="Arial"/>
          <w:color w:val="3B3B3B"/>
        </w:rPr>
        <w:t xml:space="preserve">, </w:t>
      </w:r>
      <w:r w:rsidRPr="006F65EF">
        <w:rPr>
          <w:rFonts w:ascii="Century Gothic" w:hAnsi="Century Gothic" w:cs="Arial"/>
          <w:color w:val="3B3B3B"/>
        </w:rPr>
        <w:t>manage all credit card receipt</w:t>
      </w:r>
      <w:r w:rsidR="006F65EF" w:rsidRPr="006F65EF">
        <w:rPr>
          <w:rFonts w:ascii="Century Gothic" w:hAnsi="Century Gothic" w:cs="Arial"/>
          <w:color w:val="3B3B3B"/>
        </w:rPr>
        <w:t>s, and</w:t>
      </w:r>
      <w:r w:rsidRPr="006F65EF">
        <w:rPr>
          <w:rFonts w:ascii="Century Gothic" w:hAnsi="Century Gothic" w:cs="Arial"/>
          <w:color w:val="3B3B3B"/>
        </w:rPr>
        <w:t xml:space="preserve"> obtain appropriate signatures on receipts. Assemble all boxes and stock beverage refrigerators. </w:t>
      </w:r>
    </w:p>
    <w:p w14:paraId="67C56354" w14:textId="73E2B4E0" w:rsidR="006F65EF" w:rsidRPr="006F65EF" w:rsidRDefault="006F65EF" w:rsidP="008F09F3">
      <w:pPr>
        <w:pStyle w:val="NormalWeb"/>
        <w:shd w:val="clear" w:color="auto" w:fill="FFFFFF"/>
        <w:spacing w:before="150" w:beforeAutospacing="0" w:after="150" w:afterAutospacing="0"/>
        <w:rPr>
          <w:rFonts w:ascii="Century Gothic" w:hAnsi="Century Gothic" w:cs="Arial"/>
          <w:b/>
          <w:bCs/>
          <w:color w:val="3B3B3B"/>
          <w:u w:val="single"/>
        </w:rPr>
      </w:pPr>
      <w:r w:rsidRPr="006F65EF">
        <w:rPr>
          <w:rFonts w:ascii="Century Gothic" w:hAnsi="Century Gothic" w:cs="Arial"/>
          <w:b/>
          <w:bCs/>
          <w:color w:val="3B3B3B"/>
          <w:u w:val="single"/>
        </w:rPr>
        <w:t>Job Location:</w:t>
      </w:r>
    </w:p>
    <w:p w14:paraId="053F925A" w14:textId="77777777" w:rsidR="006F65EF" w:rsidRPr="006F65EF" w:rsidRDefault="006F65EF" w:rsidP="006F65EF">
      <w:pP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</w:pPr>
      <w:r w:rsidRPr="006F65EF"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>Trios Glenside-402 N Easton Rd, Glenside, PA 19038</w:t>
      </w:r>
    </w:p>
    <w:p w14:paraId="72DE2BDB" w14:textId="77777777" w:rsidR="006F65EF" w:rsidRPr="006F65EF" w:rsidRDefault="006F65EF" w:rsidP="006F65EF">
      <w:pP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</w:pPr>
      <w:r w:rsidRPr="006F65EF"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>Trios Elkins Park- 939 Township Line Rd, Elkins Park, PA 19027</w:t>
      </w:r>
    </w:p>
    <w:p w14:paraId="2E26BA06" w14:textId="77777777" w:rsidR="006F65EF" w:rsidRPr="006F65EF" w:rsidRDefault="006F65EF" w:rsidP="006F65EF">
      <w:pPr>
        <w:rPr>
          <w:rFonts w:ascii="Century Gothic" w:hAnsi="Century Gothic" w:cs="Arial"/>
          <w:b/>
          <w:bCs/>
          <w:color w:val="181717"/>
          <w:sz w:val="24"/>
          <w:szCs w:val="24"/>
          <w:u w:val="single"/>
          <w:shd w:val="clear" w:color="auto" w:fill="FFFFFF"/>
        </w:rPr>
      </w:pPr>
      <w:r w:rsidRPr="006F65EF">
        <w:rPr>
          <w:rFonts w:ascii="Century Gothic" w:hAnsi="Century Gothic" w:cs="Arial"/>
          <w:b/>
          <w:bCs/>
          <w:color w:val="181717"/>
          <w:sz w:val="24"/>
          <w:szCs w:val="24"/>
          <w:u w:val="single"/>
          <w:shd w:val="clear" w:color="auto" w:fill="FFFFFF"/>
        </w:rPr>
        <w:t>Start Date:</w:t>
      </w:r>
    </w:p>
    <w:p w14:paraId="1EBB3C4B" w14:textId="77777777" w:rsidR="006F65EF" w:rsidRPr="006F65EF" w:rsidRDefault="006F65EF" w:rsidP="006F65EF">
      <w:pP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</w:pPr>
      <w:r w:rsidRPr="006F65EF"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 xml:space="preserve">Immediately </w:t>
      </w:r>
    </w:p>
    <w:p w14:paraId="1004C0FF" w14:textId="77777777" w:rsidR="006F65EF" w:rsidRPr="006F65EF" w:rsidRDefault="006F65EF" w:rsidP="006F65EF">
      <w:pPr>
        <w:rPr>
          <w:rFonts w:ascii="Century Gothic" w:hAnsi="Century Gothic" w:cs="Arial"/>
          <w:b/>
          <w:bCs/>
          <w:color w:val="181717"/>
          <w:sz w:val="24"/>
          <w:szCs w:val="24"/>
          <w:u w:val="single"/>
          <w:shd w:val="clear" w:color="auto" w:fill="FFFFFF"/>
        </w:rPr>
      </w:pPr>
      <w:r w:rsidRPr="006F65EF">
        <w:rPr>
          <w:rFonts w:ascii="Century Gothic" w:hAnsi="Century Gothic" w:cs="Arial"/>
          <w:b/>
          <w:bCs/>
          <w:color w:val="181717"/>
          <w:sz w:val="24"/>
          <w:szCs w:val="24"/>
          <w:u w:val="single"/>
          <w:shd w:val="clear" w:color="auto" w:fill="FFFFFF"/>
        </w:rPr>
        <w:t>Availability:</w:t>
      </w:r>
    </w:p>
    <w:p w14:paraId="216CAF82" w14:textId="77777777" w:rsidR="006F65EF" w:rsidRPr="006F65EF" w:rsidRDefault="006F65EF" w:rsidP="006F65EF">
      <w:pP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</w:pPr>
      <w:r w:rsidRPr="006F65EF"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>Monday-Thursday 10:30am-4pm, 4pm-9pm</w:t>
      </w:r>
    </w:p>
    <w:p w14:paraId="6195E2E5" w14:textId="77777777" w:rsidR="006F65EF" w:rsidRPr="006F65EF" w:rsidRDefault="006F65EF" w:rsidP="006F65EF">
      <w:pP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</w:pPr>
      <w:r w:rsidRPr="006F65EF"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>Friday-Saturday 10:30am-4pm, 4pm-10pm</w:t>
      </w:r>
    </w:p>
    <w:p w14:paraId="4E2E4EC5" w14:textId="77777777" w:rsidR="006F65EF" w:rsidRPr="006F65EF" w:rsidRDefault="006F65EF" w:rsidP="006F65EF">
      <w:pP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</w:pPr>
      <w:r w:rsidRPr="006F65EF"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>Sunday 11:30am-4pm, 4pm-9pm</w:t>
      </w:r>
    </w:p>
    <w:p w14:paraId="7498B83C" w14:textId="77777777" w:rsidR="006F65EF" w:rsidRPr="006F65EF" w:rsidRDefault="006F65EF" w:rsidP="006F65EF">
      <w:pPr>
        <w:rPr>
          <w:rFonts w:ascii="Century Gothic" w:hAnsi="Century Gothic" w:cs="Arial"/>
          <w:b/>
          <w:bCs/>
          <w:color w:val="181717"/>
          <w:sz w:val="24"/>
          <w:szCs w:val="24"/>
          <w:u w:val="single"/>
          <w:shd w:val="clear" w:color="auto" w:fill="FFFFFF"/>
        </w:rPr>
      </w:pPr>
      <w:r w:rsidRPr="006F65EF">
        <w:rPr>
          <w:rFonts w:ascii="Century Gothic" w:hAnsi="Century Gothic" w:cs="Arial"/>
          <w:b/>
          <w:bCs/>
          <w:color w:val="181717"/>
          <w:sz w:val="24"/>
          <w:szCs w:val="24"/>
          <w:u w:val="single"/>
          <w:shd w:val="clear" w:color="auto" w:fill="FFFFFF"/>
        </w:rPr>
        <w:t>Pay Rate:</w:t>
      </w:r>
    </w:p>
    <w:p w14:paraId="21E0BCC0" w14:textId="77024B26" w:rsidR="006F65EF" w:rsidRPr="006F65EF" w:rsidRDefault="006F65EF" w:rsidP="006F65EF">
      <w:pP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</w:pPr>
      <w:r w:rsidRPr="006F65EF"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>$6.00-$15</w:t>
      </w:r>
    </w:p>
    <w:p w14:paraId="6CAEED76" w14:textId="77777777" w:rsidR="006F65EF" w:rsidRPr="006F65EF" w:rsidRDefault="006F65EF" w:rsidP="006F65EF">
      <w:pPr>
        <w:rPr>
          <w:rFonts w:ascii="Century Gothic" w:hAnsi="Century Gothic" w:cs="Arial"/>
          <w:b/>
          <w:bCs/>
          <w:color w:val="181717"/>
          <w:sz w:val="24"/>
          <w:szCs w:val="24"/>
          <w:u w:val="single"/>
          <w:shd w:val="clear" w:color="auto" w:fill="FFFFFF"/>
        </w:rPr>
      </w:pPr>
      <w:r w:rsidRPr="006F65EF">
        <w:rPr>
          <w:rFonts w:ascii="Century Gothic" w:hAnsi="Century Gothic" w:cs="Arial"/>
          <w:b/>
          <w:bCs/>
          <w:color w:val="181717"/>
          <w:sz w:val="24"/>
          <w:szCs w:val="24"/>
          <w:u w:val="single"/>
          <w:shd w:val="clear" w:color="auto" w:fill="FFFFFF"/>
        </w:rPr>
        <w:t>Contact Name:</w:t>
      </w:r>
    </w:p>
    <w:p w14:paraId="0DD8A90D" w14:textId="77777777" w:rsidR="006F65EF" w:rsidRPr="006F65EF" w:rsidRDefault="006F65EF" w:rsidP="006F65EF">
      <w:pP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</w:pPr>
      <w:r w:rsidRPr="006F65EF"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>Jennifer Lehrman</w:t>
      </w:r>
    </w:p>
    <w:p w14:paraId="4BDA21D4" w14:textId="77777777" w:rsidR="006F65EF" w:rsidRPr="006F65EF" w:rsidRDefault="006F65EF" w:rsidP="006F65EF">
      <w:pP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</w:pPr>
      <w:r w:rsidRPr="006F65EF"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lastRenderedPageBreak/>
        <w:t xml:space="preserve">Email </w:t>
      </w:r>
      <w:hyperlink r:id="rId4" w:history="1">
        <w:r w:rsidRPr="006F65EF">
          <w:rPr>
            <w:rStyle w:val="Hyperlink"/>
            <w:rFonts w:ascii="Century Gothic" w:hAnsi="Century Gothic" w:cs="Arial"/>
            <w:sz w:val="24"/>
            <w:szCs w:val="24"/>
            <w:shd w:val="clear" w:color="auto" w:fill="FFFFFF"/>
          </w:rPr>
          <w:t>jenny@triostomatopie.com</w:t>
        </w:r>
      </w:hyperlink>
    </w:p>
    <w:p w14:paraId="0A508E25" w14:textId="77777777" w:rsidR="006F65EF" w:rsidRPr="006F65EF" w:rsidRDefault="006F65EF" w:rsidP="006F65EF">
      <w:pP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</w:pPr>
      <w:r w:rsidRPr="006F65EF"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>Phone 215-277-1254</w:t>
      </w:r>
    </w:p>
    <w:p w14:paraId="4F69E9E5" w14:textId="77777777" w:rsidR="006F65EF" w:rsidRPr="006F65EF" w:rsidRDefault="006F65EF" w:rsidP="006F65EF">
      <w:pPr>
        <w:rPr>
          <w:rFonts w:ascii="Century Gothic" w:hAnsi="Century Gothic" w:cs="Arial"/>
          <w:b/>
          <w:bCs/>
          <w:color w:val="181717"/>
          <w:sz w:val="24"/>
          <w:szCs w:val="24"/>
          <w:u w:val="single"/>
          <w:shd w:val="clear" w:color="auto" w:fill="FFFFFF"/>
        </w:rPr>
      </w:pPr>
      <w:r w:rsidRPr="006F65EF">
        <w:rPr>
          <w:rFonts w:ascii="Century Gothic" w:hAnsi="Century Gothic" w:cs="Arial"/>
          <w:b/>
          <w:bCs/>
          <w:color w:val="181717"/>
          <w:sz w:val="24"/>
          <w:szCs w:val="24"/>
          <w:u w:val="single"/>
          <w:shd w:val="clear" w:color="auto" w:fill="FFFFFF"/>
        </w:rPr>
        <w:t>How to Apply:</w:t>
      </w:r>
    </w:p>
    <w:p w14:paraId="2D3EE8D5" w14:textId="30DE59AA" w:rsidR="006F65EF" w:rsidRPr="006F65EF" w:rsidRDefault="006F65EF" w:rsidP="006F65EF">
      <w:pP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</w:pPr>
      <w:r w:rsidRPr="006F65EF"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>Apply in store</w:t>
      </w:r>
      <w:r w:rsidR="00906FA2"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 xml:space="preserve"> or email </w:t>
      </w:r>
      <w:hyperlink r:id="rId5" w:history="1">
        <w:r w:rsidR="00906FA2" w:rsidRPr="00A74C5E">
          <w:rPr>
            <w:rStyle w:val="Hyperlink"/>
            <w:rFonts w:ascii="Century Gothic" w:hAnsi="Century Gothic" w:cs="Arial"/>
            <w:sz w:val="24"/>
            <w:szCs w:val="24"/>
            <w:shd w:val="clear" w:color="auto" w:fill="FFFFFF"/>
          </w:rPr>
          <w:t>jenny@triostomatopie.com</w:t>
        </w:r>
      </w:hyperlink>
      <w:r w:rsidR="00906FA2"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14:paraId="5B41FB45" w14:textId="77777777" w:rsidR="006F65EF" w:rsidRPr="006F65EF" w:rsidRDefault="006F65EF" w:rsidP="008F09F3">
      <w:pPr>
        <w:pStyle w:val="NormalWeb"/>
        <w:shd w:val="clear" w:color="auto" w:fill="FFFFFF"/>
        <w:spacing w:before="150" w:beforeAutospacing="0" w:after="150" w:afterAutospacing="0"/>
        <w:rPr>
          <w:rFonts w:ascii="Century Gothic" w:hAnsi="Century Gothic" w:cs="Arial"/>
          <w:color w:val="3B3B3B"/>
        </w:rPr>
      </w:pPr>
    </w:p>
    <w:p w14:paraId="100955BE" w14:textId="5AB8E23D" w:rsidR="008F09F3" w:rsidRPr="006F65EF" w:rsidRDefault="008F09F3">
      <w:pP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</w:pPr>
    </w:p>
    <w:p w14:paraId="62D0830A" w14:textId="77777777" w:rsidR="008F09F3" w:rsidRPr="006F65EF" w:rsidRDefault="008F09F3">
      <w:pP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</w:pPr>
    </w:p>
    <w:p w14:paraId="21280F06" w14:textId="77777777" w:rsidR="00F81299" w:rsidRPr="006F65EF" w:rsidRDefault="00F81299">
      <w:pPr>
        <w:rPr>
          <w:rFonts w:ascii="Century Gothic" w:hAnsi="Century Gothic"/>
          <w:sz w:val="24"/>
          <w:szCs w:val="24"/>
        </w:rPr>
      </w:pPr>
    </w:p>
    <w:sectPr w:rsidR="00F81299" w:rsidRPr="006F6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99"/>
    <w:rsid w:val="006F65EF"/>
    <w:rsid w:val="008F09F3"/>
    <w:rsid w:val="00906FA2"/>
    <w:rsid w:val="00A53C76"/>
    <w:rsid w:val="00A82CB8"/>
    <w:rsid w:val="00A959C1"/>
    <w:rsid w:val="00F8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A58F9"/>
  <w15:chartTrackingRefBased/>
  <w15:docId w15:val="{F5764307-FB95-412D-85A0-799C1F3E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65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y@triostomatopie.com" TargetMode="External"/><Relationship Id="rId4" Type="http://schemas.openxmlformats.org/officeDocument/2006/relationships/hyperlink" Target="mailto:jenny@triostomatopi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Lehrman</dc:creator>
  <cp:keywords/>
  <dc:description/>
  <cp:lastModifiedBy>Jennifer Lehrman</cp:lastModifiedBy>
  <cp:revision>3</cp:revision>
  <dcterms:created xsi:type="dcterms:W3CDTF">2019-09-25T02:37:00Z</dcterms:created>
  <dcterms:modified xsi:type="dcterms:W3CDTF">2019-09-25T14:54:00Z</dcterms:modified>
</cp:coreProperties>
</file>